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AC" w:rsidRPr="000A1652" w:rsidRDefault="00CF05AC" w:rsidP="000A1652">
      <w:pPr>
        <w:spacing w:after="0"/>
        <w:jc w:val="center"/>
        <w:rPr>
          <w:b/>
          <w:sz w:val="28"/>
          <w:szCs w:val="28"/>
        </w:rPr>
      </w:pPr>
      <w:r w:rsidRPr="000A1652">
        <w:rPr>
          <w:b/>
          <w:sz w:val="28"/>
          <w:szCs w:val="28"/>
        </w:rPr>
        <w:t>Massacro</w:t>
      </w:r>
    </w:p>
    <w:p w:rsidR="00B54A95" w:rsidRPr="000A1652" w:rsidRDefault="00CF05AC" w:rsidP="000A1652">
      <w:pPr>
        <w:spacing w:after="0"/>
        <w:jc w:val="center"/>
        <w:rPr>
          <w:b/>
        </w:rPr>
      </w:pPr>
      <w:r w:rsidRPr="000A1652">
        <w:rPr>
          <w:b/>
        </w:rPr>
        <w:t>(Giorgia)</w:t>
      </w:r>
    </w:p>
    <w:p w:rsidR="00CF05AC" w:rsidRPr="000A1652" w:rsidRDefault="00CF05AC" w:rsidP="000A1652">
      <w:pPr>
        <w:spacing w:after="0"/>
      </w:pPr>
    </w:p>
    <w:p w:rsidR="00CF05AC" w:rsidRPr="000A1652" w:rsidRDefault="00CF05AC" w:rsidP="000A1652">
      <w:p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2 Squadre composte da uno stesso numero di giocatori</w:t>
      </w:r>
    </w:p>
    <w:p w:rsidR="00CF05AC" w:rsidRPr="000A1652" w:rsidRDefault="00CF05AC" w:rsidP="000A1652">
      <w:p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1 campo da gioco</w:t>
      </w:r>
    </w:p>
    <w:p w:rsidR="00CF05AC" w:rsidRPr="000A1652" w:rsidRDefault="00CF05AC" w:rsidP="000A1652">
      <w:p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1 palla</w:t>
      </w:r>
    </w:p>
    <w:p w:rsidR="00CF05AC" w:rsidRPr="000A1652" w:rsidRDefault="00CF05AC" w:rsidP="000A1652">
      <w:pPr>
        <w:spacing w:after="0" w:line="360" w:lineRule="auto"/>
        <w:jc w:val="both"/>
        <w:rPr>
          <w:sz w:val="24"/>
          <w:szCs w:val="24"/>
        </w:rPr>
      </w:pPr>
    </w:p>
    <w:p w:rsidR="00CF05AC" w:rsidRPr="000A1652" w:rsidRDefault="00CF05AC" w:rsidP="000A1652">
      <w:pPr>
        <w:spacing w:after="0" w:line="360" w:lineRule="auto"/>
        <w:jc w:val="both"/>
        <w:rPr>
          <w:b/>
          <w:sz w:val="24"/>
          <w:szCs w:val="24"/>
        </w:rPr>
      </w:pPr>
      <w:r w:rsidRPr="000A1652">
        <w:rPr>
          <w:b/>
          <w:sz w:val="24"/>
          <w:szCs w:val="24"/>
        </w:rPr>
        <w:t>Regole:</w:t>
      </w:r>
    </w:p>
    <w:p w:rsidR="00CF05AC" w:rsidRPr="000A1652" w:rsidRDefault="00CF05AC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I giocatori della Squadra 1 entrano in campo e scelgono un posto dal quale non potranno muoversi per tutta la partita, disponendosi in modo da coprire tutta l’area di gioco.</w:t>
      </w:r>
    </w:p>
    <w:p w:rsidR="00CF05AC" w:rsidRPr="000A1652" w:rsidRDefault="00CF05AC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Al “Via”, l’arbitro lancia la palla ad uno dei giocatori della squadra 1</w:t>
      </w:r>
      <w:r w:rsidR="000A1652" w:rsidRPr="000A1652">
        <w:rPr>
          <w:sz w:val="24"/>
          <w:szCs w:val="24"/>
        </w:rPr>
        <w:t>; i</w:t>
      </w:r>
      <w:r w:rsidRPr="000A1652">
        <w:rPr>
          <w:sz w:val="24"/>
          <w:szCs w:val="24"/>
        </w:rPr>
        <w:t xml:space="preserve"> giocatori della Squadra 2 entrano in campo e iniziano a correre nell’area di gioco cercando di non farsi colpire dai giocatori della Squadra 1, che si passano la palla cercando di </w:t>
      </w:r>
      <w:r w:rsidR="000A1652" w:rsidRPr="000A1652">
        <w:rPr>
          <w:sz w:val="24"/>
          <w:szCs w:val="24"/>
        </w:rPr>
        <w:t>prendere</w:t>
      </w:r>
      <w:r w:rsidRPr="000A1652">
        <w:rPr>
          <w:sz w:val="24"/>
          <w:szCs w:val="24"/>
        </w:rPr>
        <w:t xml:space="preserve"> gli avversari.</w:t>
      </w:r>
    </w:p>
    <w:p w:rsidR="00CF05AC" w:rsidRPr="000A1652" w:rsidRDefault="00CF05AC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 xml:space="preserve">Se un giocatore della Squadra 2 viene colpito, esce dal campo e va in Prigione. </w:t>
      </w:r>
    </w:p>
    <w:p w:rsidR="00CF05AC" w:rsidRPr="000A1652" w:rsidRDefault="00CF05AC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Se un giocatore della Squadra 2 prende al volo la palla, può, dalla posizione in cui si trova, lanciarla ad uno dei suoi compagni in Prigione</w:t>
      </w:r>
      <w:r w:rsidR="000A1652" w:rsidRPr="000A1652">
        <w:rPr>
          <w:sz w:val="24"/>
          <w:szCs w:val="24"/>
        </w:rPr>
        <w:t xml:space="preserve"> che, se la prende al volo a sua volta, torna in gioco. Se in prigione non c’è nessuno, il giocatore della Squadra 2 lancia la palla all’arbitro, che la rimette in gioco.</w:t>
      </w:r>
    </w:p>
    <w:p w:rsidR="000A1652" w:rsidRPr="000A1652" w:rsidRDefault="000A1652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Quando tutti i giocatori della Squadra 2 vengono presi, le 2 squadre si scambiano i ruoli.</w:t>
      </w:r>
    </w:p>
    <w:p w:rsidR="000A1652" w:rsidRPr="000A1652" w:rsidRDefault="000A1652" w:rsidP="000A16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1652">
        <w:rPr>
          <w:sz w:val="24"/>
          <w:szCs w:val="24"/>
        </w:rPr>
        <w:t>Vince la squadra che ci mette di meno a colpire tutti i giocatori avversari.</w:t>
      </w:r>
    </w:p>
    <w:p w:rsidR="000A1652" w:rsidRDefault="000A1652" w:rsidP="000A1652">
      <w:pPr>
        <w:pStyle w:val="Paragrafoelenco"/>
        <w:spacing w:after="0"/>
        <w:jc w:val="both"/>
      </w:pPr>
    </w:p>
    <w:p w:rsidR="000A1652" w:rsidRPr="000A1652" w:rsidRDefault="000A1652" w:rsidP="000A1652">
      <w:pPr>
        <w:pStyle w:val="Paragrafoelenco"/>
        <w:spacing w:after="0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79814" cy="37917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c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569" cy="37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652" w:rsidRPr="000A1652" w:rsidSect="00CF0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85A"/>
    <w:multiLevelType w:val="hybridMultilevel"/>
    <w:tmpl w:val="E6D2BDAE"/>
    <w:lvl w:ilvl="0" w:tplc="6E448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AC"/>
    <w:rsid w:val="000A1652"/>
    <w:rsid w:val="00B54A95"/>
    <w:rsid w:val="00C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5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5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1</cp:revision>
  <dcterms:created xsi:type="dcterms:W3CDTF">2013-10-06T20:09:00Z</dcterms:created>
  <dcterms:modified xsi:type="dcterms:W3CDTF">2013-10-06T20:24:00Z</dcterms:modified>
</cp:coreProperties>
</file>